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9D" w:rsidRDefault="00F314AD" w:rsidP="00904647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國立卓蘭高中進修部安全</w:t>
      </w:r>
      <w:r w:rsidRPr="00C555F2">
        <w:rPr>
          <w:rFonts w:ascii="標楷體" w:eastAsia="標楷體" w:hAnsi="標楷體" w:hint="eastAsia"/>
          <w:sz w:val="40"/>
          <w:szCs w:val="40"/>
        </w:rPr>
        <w:t>宣導資料/</w:t>
      </w:r>
      <w:r>
        <w:rPr>
          <w:rFonts w:ascii="標楷體" w:eastAsia="標楷體" w:hAnsi="標楷體" w:hint="eastAsia"/>
          <w:sz w:val="40"/>
          <w:szCs w:val="40"/>
        </w:rPr>
        <w:t>風災</w:t>
      </w:r>
    </w:p>
    <w:p w:rsidR="00F314AD" w:rsidRDefault="00F314AD" w:rsidP="0090464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資料來源</w:t>
      </w:r>
      <w:r w:rsidRPr="00403CC1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台中市豐原區公所網站</w:t>
      </w:r>
    </w:p>
    <w:p w:rsidR="009B602F" w:rsidRPr="00904647" w:rsidRDefault="00904647" w:rsidP="00904647">
      <w:pPr>
        <w:rPr>
          <w:rFonts w:ascii="標楷體" w:eastAsia="標楷體" w:hAnsi="標楷體"/>
          <w:sz w:val="40"/>
          <w:szCs w:val="40"/>
        </w:rPr>
      </w:pPr>
      <w:r w:rsidRPr="00904647">
        <w:rPr>
          <w:rFonts w:ascii="標楷體" w:eastAsia="標楷體" w:hAnsi="標楷體"/>
          <w:sz w:val="40"/>
          <w:szCs w:val="40"/>
        </w:rPr>
        <w:t>防颱須知</w:t>
      </w:r>
    </w:p>
    <w:p w:rsidR="00F314AD" w:rsidRDefault="00904647" w:rsidP="00904647">
      <w:pPr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國內因為氣象上的「天災」所造成的損失，平均每年高達百億元以上，其中百分之 七十左右的災害是颱風所造成的。當中央氣象局發布海上陸上颱風警報時，內政部 便在消防署成立中央災害應變中心，邀集國防部、教育部、交通部、經濟部、農委 會、新聞局、衛生署、環保署、中央氣象局等相關部會，結合各單位的力量，共同 執行災害防救事宜。各級地方政府也會成立地方的災害應變中心，執行災害搶救工 作。但是生命財產還是要靠民眾自己事先做好防範工作，提早做好下列防颱準備， 才能將災害損失減至最低。 </w:t>
      </w:r>
    </w:p>
    <w:p w:rsidR="00F314AD" w:rsidRDefault="00904647" w:rsidP="00904647">
      <w:pPr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一、懸掛在屋外的看板、招牌應取下或釘牢，以免被風吹落。 二、工地應加強安全措施，鷹架、圍籬應固定。 </w:t>
      </w:r>
    </w:p>
    <w:p w:rsidR="00F314AD" w:rsidRDefault="00904647" w:rsidP="00904647">
      <w:pPr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>三、家庭應準備蠟燭、手電筒、收音機、以及足夠的食物、</w:t>
      </w:r>
    </w:p>
    <w:p w:rsidR="00F314AD" w:rsidRDefault="00F314AD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04647" w:rsidRPr="00904647">
        <w:rPr>
          <w:rFonts w:ascii="標楷體" w:eastAsia="標楷體" w:hAnsi="標楷體"/>
          <w:sz w:val="32"/>
          <w:szCs w:val="32"/>
        </w:rPr>
        <w:t xml:space="preserve">飲水等。 </w:t>
      </w:r>
    </w:p>
    <w:p w:rsidR="00F314AD" w:rsidRDefault="00904647" w:rsidP="00904647">
      <w:pPr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四、檢查電路、瓦斯管線以免發生火災。 </w:t>
      </w:r>
    </w:p>
    <w:p w:rsidR="00F314AD" w:rsidRDefault="00904647" w:rsidP="00904647">
      <w:pPr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lastRenderedPageBreak/>
        <w:t>五、河、海邊的居民應嚴防河水氾濫或海水倒灌，及早遷移</w:t>
      </w:r>
    </w:p>
    <w:p w:rsidR="00F314AD" w:rsidRDefault="00F314AD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04647" w:rsidRPr="00904647">
        <w:rPr>
          <w:rFonts w:ascii="標楷體" w:eastAsia="標楷體" w:hAnsi="標楷體"/>
          <w:sz w:val="32"/>
          <w:szCs w:val="32"/>
        </w:rPr>
        <w:t xml:space="preserve">到地勢較高的地區。 </w:t>
      </w:r>
    </w:p>
    <w:p w:rsidR="00F314AD" w:rsidRDefault="00904647" w:rsidP="00904647">
      <w:pPr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>六、山區的居民要防止山崩、道路坍方或土石流災害，應儘</w:t>
      </w:r>
    </w:p>
    <w:p w:rsidR="00F314AD" w:rsidRDefault="00F314AD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04647" w:rsidRPr="00904647">
        <w:rPr>
          <w:rFonts w:ascii="標楷體" w:eastAsia="標楷體" w:hAnsi="標楷體"/>
          <w:sz w:val="32"/>
          <w:szCs w:val="32"/>
        </w:rPr>
        <w:t xml:space="preserve">早疏散。 </w:t>
      </w:r>
    </w:p>
    <w:p w:rsidR="00F314AD" w:rsidRDefault="00904647" w:rsidP="00904647">
      <w:pPr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>七、河邊、水邊飼養的家禽、家畜應加強欄舍或將動物遷走，</w:t>
      </w:r>
    </w:p>
    <w:p w:rsidR="00F314AD" w:rsidRDefault="00F314AD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04647" w:rsidRPr="00904647">
        <w:rPr>
          <w:rFonts w:ascii="標楷體" w:eastAsia="標楷體" w:hAnsi="標楷體"/>
          <w:sz w:val="32"/>
          <w:szCs w:val="32"/>
        </w:rPr>
        <w:t xml:space="preserve">以免發生損失。 </w:t>
      </w:r>
    </w:p>
    <w:p w:rsidR="00F314AD" w:rsidRDefault="00904647" w:rsidP="00904647">
      <w:pPr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八、漁船應進港避風，並將船隻繫牢，人員避居安全處所。 九、絕對不可到海邊釣魚、觀潮或戲水，以免被巨浪捲走。 十、車輛應避免停放在低窪地、堤防外，以免被水淹沒。 </w:t>
      </w:r>
    </w:p>
    <w:p w:rsidR="00F314AD" w:rsidRDefault="00904647" w:rsidP="00904647">
      <w:pPr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十一、不要隨意進入淹水的地下室，以免發生觸電。 </w:t>
      </w:r>
    </w:p>
    <w:p w:rsidR="00F314AD" w:rsidRDefault="00904647" w:rsidP="00904647">
      <w:pPr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十二、不可貿然駛入被水淹沒的路面，以免發生意外。 </w:t>
      </w:r>
    </w:p>
    <w:p w:rsidR="006117AE" w:rsidRDefault="00904647" w:rsidP="00904647">
      <w:pPr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>「多一分防颱準備，少一分防颱損失」，颱風在眾多自然災害中，是最能事 先預知，並提早做好防災準備的。只要在颱風來臨前防範得宜，必能使災 害損失減至最低程度。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</w:p>
    <w:p w:rsidR="00904647" w:rsidRPr="0088439D" w:rsidRDefault="00904647" w:rsidP="00904647">
      <w:pPr>
        <w:rPr>
          <w:rFonts w:ascii="標楷體" w:eastAsia="標楷體" w:hAnsi="標楷體"/>
          <w:sz w:val="40"/>
          <w:szCs w:val="40"/>
        </w:rPr>
      </w:pPr>
      <w:r w:rsidRPr="0088439D">
        <w:rPr>
          <w:rFonts w:ascii="標楷體" w:eastAsia="標楷體" w:hAnsi="標楷體"/>
          <w:sz w:val="40"/>
          <w:szCs w:val="40"/>
        </w:rPr>
        <w:lastRenderedPageBreak/>
        <w:t xml:space="preserve">居家防颱要領 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颱風來襲前： </w:t>
      </w:r>
    </w:p>
    <w:p w:rsidR="00904647" w:rsidRPr="00904647" w:rsidRDefault="00904647" w:rsidP="009046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>隨時注意氣象報告及中央氣象局的颱風警報，瞭解颱風</w:t>
      </w:r>
    </w:p>
    <w:p w:rsidR="00904647" w:rsidRPr="00904647" w:rsidRDefault="00904647" w:rsidP="00904647">
      <w:pPr>
        <w:pStyle w:val="a3"/>
        <w:ind w:leftChars="0" w:left="684"/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最新動態。 </w:t>
      </w:r>
    </w:p>
    <w:p w:rsidR="00904647" w:rsidRPr="00904647" w:rsidRDefault="00904647" w:rsidP="009046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>應確實檢查屋頂、門窗是否堅固，如有破損或不牢靠，</w:t>
      </w:r>
      <w:r w:rsidRPr="00904647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04647" w:rsidRPr="00904647" w:rsidRDefault="00904647" w:rsidP="00904647">
      <w:pPr>
        <w:pStyle w:val="a3"/>
        <w:ind w:leftChars="0" w:left="684"/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應立即修補好。四周的水 溝要清理乾淨，使其暢通。 </w:t>
      </w:r>
    </w:p>
    <w:p w:rsidR="00904647" w:rsidRPr="00904647" w:rsidRDefault="00904647" w:rsidP="009046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>位於低漥地區及海邊的住戶及民眾應及早疏散至安全</w:t>
      </w:r>
    </w:p>
    <w:p w:rsidR="00904647" w:rsidRPr="00904647" w:rsidRDefault="00904647" w:rsidP="00904647">
      <w:pPr>
        <w:pStyle w:val="a3"/>
        <w:ind w:leftChars="0" w:left="684"/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地方，以防海水倒灌及水災 發生。 </w:t>
      </w:r>
    </w:p>
    <w:p w:rsidR="00904647" w:rsidRPr="00904647" w:rsidRDefault="00904647" w:rsidP="009046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>屋外各種懸掛物、招牌、工程鷹架或棚架應立即取下或</w:t>
      </w:r>
    </w:p>
    <w:p w:rsidR="00904647" w:rsidRPr="00904647" w:rsidRDefault="00904647" w:rsidP="00904647">
      <w:pPr>
        <w:pStyle w:val="a3"/>
        <w:ind w:leftChars="0" w:left="684"/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釘牢；並修剪大型樹木及 樹枝，以防強風吹落傷人。 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04647">
        <w:rPr>
          <w:rFonts w:ascii="標楷體" w:eastAsia="標楷體" w:hAnsi="標楷體"/>
          <w:sz w:val="32"/>
          <w:szCs w:val="32"/>
        </w:rPr>
        <w:t xml:space="preserve">5.家中應準備蠟燭、乾電池、手電筒及收音機，以防停電。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04647">
        <w:rPr>
          <w:rFonts w:ascii="標楷體" w:eastAsia="標楷體" w:hAnsi="標楷體"/>
          <w:sz w:val="32"/>
          <w:szCs w:val="32"/>
        </w:rPr>
        <w:t>6.應儲存三日份之食物、飲用水、必要生活必需品及簡易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04647">
        <w:rPr>
          <w:rFonts w:ascii="標楷體" w:eastAsia="標楷體" w:hAnsi="標楷體"/>
          <w:sz w:val="32"/>
          <w:szCs w:val="32"/>
        </w:rPr>
        <w:t xml:space="preserve">急救藥品，以防不時之需。 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04647">
        <w:rPr>
          <w:rFonts w:ascii="標楷體" w:eastAsia="標楷體" w:hAnsi="標楷體"/>
          <w:sz w:val="32"/>
          <w:szCs w:val="32"/>
        </w:rPr>
        <w:t>7.家中陽臺上盆景應移至地板上，以防強風吹襲掉落傷</w:t>
      </w:r>
      <w:r w:rsidRPr="00904647">
        <w:rPr>
          <w:rFonts w:ascii="標楷體" w:eastAsia="標楷體" w:hAnsi="標楷體"/>
          <w:sz w:val="32"/>
          <w:szCs w:val="32"/>
        </w:rPr>
        <w:lastRenderedPageBreak/>
        <w:t xml:space="preserve">人。 颱風來襲時： 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04647">
        <w:rPr>
          <w:rFonts w:ascii="標楷體" w:eastAsia="標楷體" w:hAnsi="標楷體"/>
          <w:sz w:val="32"/>
          <w:szCs w:val="32"/>
        </w:rPr>
        <w:t>1.應隨時收聽有關颱風動靜消息，注意自己是否處於警戒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04647">
        <w:rPr>
          <w:rFonts w:ascii="標楷體" w:eastAsia="標楷體" w:hAnsi="標楷體"/>
          <w:sz w:val="32"/>
          <w:szCs w:val="32"/>
        </w:rPr>
        <w:t xml:space="preserve">區內。 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04647">
        <w:rPr>
          <w:rFonts w:ascii="標楷體" w:eastAsia="標楷體" w:hAnsi="標楷體"/>
          <w:sz w:val="32"/>
          <w:szCs w:val="32"/>
        </w:rPr>
        <w:t>2.颱風來襲時，非必要且無立即危險時不要外出走動，應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04647">
        <w:rPr>
          <w:rFonts w:ascii="標楷體" w:eastAsia="標楷體" w:hAnsi="標楷體"/>
          <w:sz w:val="32"/>
          <w:szCs w:val="32"/>
        </w:rPr>
        <w:t xml:space="preserve">儘量停留家中為宜，以避 免危險。 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04647">
        <w:rPr>
          <w:rFonts w:ascii="標楷體" w:eastAsia="標楷體" w:hAnsi="標楷體"/>
          <w:sz w:val="32"/>
          <w:szCs w:val="32"/>
        </w:rPr>
        <w:t xml:space="preserve">3.風勢突然停止時可能正處颱風眼時刻，不可貿然外出。 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04647">
        <w:rPr>
          <w:rFonts w:ascii="標楷體" w:eastAsia="標楷體" w:hAnsi="標楷體"/>
          <w:sz w:val="32"/>
          <w:szCs w:val="32"/>
        </w:rPr>
        <w:t>4.車輛不可停在低地、地下室、堤外停車場及樹下，以防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04647">
        <w:rPr>
          <w:rFonts w:ascii="標楷體" w:eastAsia="標楷體" w:hAnsi="標楷體"/>
          <w:sz w:val="32"/>
          <w:szCs w:val="32"/>
        </w:rPr>
        <w:t xml:space="preserve">範愛車泡水及壓毀。 </w:t>
      </w:r>
    </w:p>
    <w:p w:rsidR="00904647" w:rsidRPr="00904647" w:rsidRDefault="00904647" w:rsidP="009046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>颱風侵襲時，應隨時檢查電路、注意爐火及周圍環境，</w:t>
      </w:r>
    </w:p>
    <w:p w:rsidR="00904647" w:rsidRDefault="00904647" w:rsidP="00904647">
      <w:pPr>
        <w:pStyle w:val="a3"/>
        <w:ind w:leftChars="0" w:left="684"/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以防火災及淹水。 </w:t>
      </w:r>
    </w:p>
    <w:p w:rsidR="00904647" w:rsidRPr="00904647" w:rsidRDefault="00904647" w:rsidP="009046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發生緊急事故可向 119 請求支援協助。 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 xml:space="preserve">颱風來襲後： 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04647">
        <w:rPr>
          <w:rFonts w:ascii="標楷體" w:eastAsia="標楷體" w:hAnsi="標楷體"/>
          <w:sz w:val="32"/>
          <w:szCs w:val="32"/>
        </w:rPr>
        <w:t>1.對於段落電線，不可用手觸摸，應立即通知電力公司處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04647">
        <w:rPr>
          <w:rFonts w:ascii="標楷體" w:eastAsia="標楷體" w:hAnsi="標楷體"/>
          <w:sz w:val="32"/>
          <w:szCs w:val="32"/>
        </w:rPr>
        <w:t xml:space="preserve">理。 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904647">
        <w:rPr>
          <w:rFonts w:ascii="標楷體" w:eastAsia="標楷體" w:hAnsi="標楷體"/>
          <w:sz w:val="32"/>
          <w:szCs w:val="32"/>
        </w:rPr>
        <w:t xml:space="preserve">2.持續收聽氣象報導嚴防豪(大)雨發生。 </w:t>
      </w:r>
    </w:p>
    <w:p w:rsidR="00904647" w:rsidRDefault="00F314AD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04647" w:rsidRPr="00904647">
        <w:rPr>
          <w:rFonts w:ascii="標楷體" w:eastAsia="標楷體" w:hAnsi="標楷體"/>
          <w:sz w:val="32"/>
          <w:szCs w:val="32"/>
        </w:rPr>
        <w:t>3.打掃居家周遭環境，並清除污穢雜物，噴灑消毒劑預</w:t>
      </w:r>
    </w:p>
    <w:p w:rsidR="00904647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904647">
        <w:rPr>
          <w:rFonts w:ascii="標楷體" w:eastAsia="標楷體" w:hAnsi="標楷體"/>
          <w:sz w:val="32"/>
          <w:szCs w:val="32"/>
        </w:rPr>
        <w:t xml:space="preserve">防疫病發生。 </w:t>
      </w:r>
    </w:p>
    <w:p w:rsidR="00904647" w:rsidRDefault="00F314AD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04647" w:rsidRPr="00904647">
        <w:rPr>
          <w:rFonts w:ascii="標楷體" w:eastAsia="標楷體" w:hAnsi="標楷體"/>
          <w:sz w:val="32"/>
          <w:szCs w:val="32"/>
        </w:rPr>
        <w:t xml:space="preserve">4.外出離家應避免接近損壞之招牌、路樹及交通號誌。 </w:t>
      </w:r>
    </w:p>
    <w:p w:rsidR="00904647" w:rsidRDefault="00F314AD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04647" w:rsidRPr="00904647">
        <w:rPr>
          <w:rFonts w:ascii="標楷體" w:eastAsia="標楷體" w:hAnsi="標楷體"/>
          <w:sz w:val="32"/>
          <w:szCs w:val="32"/>
        </w:rPr>
        <w:t>5.有災害損失時，應通知警政單位或是里（鄰）長，以</w:t>
      </w:r>
    </w:p>
    <w:p w:rsidR="00F314AD" w:rsidRDefault="00904647" w:rsidP="0090464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904647">
        <w:rPr>
          <w:rFonts w:ascii="標楷體" w:eastAsia="標楷體" w:hAnsi="標楷體"/>
          <w:sz w:val="32"/>
          <w:szCs w:val="32"/>
        </w:rPr>
        <w:t>供災害統計及防災作業改進參考。</w:t>
      </w:r>
    </w:p>
    <w:p w:rsidR="00904647" w:rsidRPr="00F314AD" w:rsidRDefault="00F314AD" w:rsidP="00F314A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6.</w:t>
      </w:r>
      <w:r w:rsidR="00904647" w:rsidRPr="00F314AD">
        <w:rPr>
          <w:rFonts w:ascii="標楷體" w:eastAsia="標楷體" w:hAnsi="標楷體"/>
          <w:sz w:val="32"/>
          <w:szCs w:val="32"/>
        </w:rPr>
        <w:t>低窪地區及地下室積水，應設置警戒標示，並儘速抽</w:t>
      </w:r>
    </w:p>
    <w:p w:rsidR="00904647" w:rsidRPr="00904647" w:rsidRDefault="00904647" w:rsidP="00904647">
      <w:pPr>
        <w:pStyle w:val="a3"/>
        <w:ind w:leftChars="0" w:left="684"/>
        <w:rPr>
          <w:rFonts w:ascii="標楷體" w:eastAsia="標楷體" w:hAnsi="標楷體"/>
          <w:sz w:val="32"/>
          <w:szCs w:val="32"/>
        </w:rPr>
      </w:pPr>
      <w:r w:rsidRPr="00904647">
        <w:rPr>
          <w:rFonts w:ascii="標楷體" w:eastAsia="標楷體" w:hAnsi="標楷體"/>
          <w:sz w:val="32"/>
          <w:szCs w:val="32"/>
        </w:rPr>
        <w:t>水復原，避免人員陷溺。</w:t>
      </w:r>
    </w:p>
    <w:sectPr w:rsidR="00904647" w:rsidRPr="00904647" w:rsidSect="009B602F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65021"/>
    <w:multiLevelType w:val="hybridMultilevel"/>
    <w:tmpl w:val="C7802FEE"/>
    <w:lvl w:ilvl="0" w:tplc="BA90D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2F"/>
    <w:rsid w:val="006117AE"/>
    <w:rsid w:val="006F681B"/>
    <w:rsid w:val="0088439D"/>
    <w:rsid w:val="00904647"/>
    <w:rsid w:val="009B602F"/>
    <w:rsid w:val="00BF1AB9"/>
    <w:rsid w:val="00CB00C1"/>
    <w:rsid w:val="00F3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1AD06-F325-4769-8715-9546303F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7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B60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046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2023-11-20T12:47:00Z</dcterms:created>
  <dcterms:modified xsi:type="dcterms:W3CDTF">2023-11-20T12:47:00Z</dcterms:modified>
</cp:coreProperties>
</file>