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C3" w:rsidRPr="00B71CC3" w:rsidRDefault="008A6C0E" w:rsidP="00B71CC3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國立卓蘭高中進修部安全</w:t>
      </w:r>
      <w:r w:rsidRPr="00C555F2">
        <w:rPr>
          <w:rFonts w:ascii="標楷體" w:eastAsia="標楷體" w:hAnsi="標楷體" w:hint="eastAsia"/>
          <w:sz w:val="40"/>
          <w:szCs w:val="40"/>
        </w:rPr>
        <w:t>宣導資料</w:t>
      </w:r>
      <w:r>
        <w:rPr>
          <w:rFonts w:ascii="標楷體" w:eastAsia="標楷體" w:hAnsi="標楷體" w:hint="eastAsia"/>
          <w:sz w:val="40"/>
          <w:szCs w:val="40"/>
        </w:rPr>
        <w:t>/</w:t>
      </w:r>
      <w:r w:rsidR="00B71CC3" w:rsidRPr="008A6C0E">
        <w:rPr>
          <w:rFonts w:ascii="標楷體" w:eastAsia="標楷體" w:hAnsi="標楷體"/>
          <w:sz w:val="40"/>
          <w:szCs w:val="40"/>
        </w:rPr>
        <w:t>防震宣導</w:t>
      </w: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資料來源</w:t>
      </w:r>
      <w:r w:rsidRPr="00403CC1"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台中市政府網站</w:t>
      </w:r>
    </w:p>
    <w:p w:rsidR="008A6C0E" w:rsidRDefault="008A6C0E" w:rsidP="00B71CC3">
      <w:pPr>
        <w:rPr>
          <w:rFonts w:ascii="標楷體" w:eastAsia="標楷體" w:hAnsi="標楷體"/>
          <w:sz w:val="32"/>
          <w:szCs w:val="32"/>
        </w:rPr>
      </w:pPr>
    </w:p>
    <w:p w:rsidR="00B71CC3" w:rsidRPr="00B71CC3" w:rsidRDefault="00B71CC3" w:rsidP="00B71CC3">
      <w:pPr>
        <w:rPr>
          <w:rFonts w:ascii="標楷體" w:eastAsia="標楷體" w:hAnsi="標楷體"/>
          <w:sz w:val="32"/>
          <w:szCs w:val="32"/>
        </w:rPr>
      </w:pPr>
      <w:r w:rsidRPr="00B71CC3">
        <w:rPr>
          <w:rFonts w:ascii="標楷體" w:eastAsia="標楷體" w:hAnsi="標楷體"/>
          <w:sz w:val="32"/>
          <w:szCs w:val="32"/>
        </w:rPr>
        <w:t>鑒於土耳其發生芮氏規模7.8淺層強震造成多人傷亡事故，請全國民眾居安思危做好防備工作</w:t>
      </w:r>
    </w:p>
    <w:p w:rsidR="00B71CC3" w:rsidRPr="00B71CC3" w:rsidRDefault="00B71CC3" w:rsidP="00B71CC3">
      <w:pPr>
        <w:rPr>
          <w:rFonts w:ascii="標楷體" w:eastAsia="標楷體" w:hAnsi="標楷體"/>
          <w:sz w:val="32"/>
          <w:szCs w:val="32"/>
        </w:rPr>
      </w:pPr>
      <w:r w:rsidRPr="00B71CC3">
        <w:rPr>
          <w:rFonts w:ascii="標楷體" w:eastAsia="標楷體" w:hAnsi="標楷體"/>
          <w:sz w:val="32"/>
          <w:szCs w:val="32"/>
        </w:rPr>
        <w:t>(一)地震前防災準備：</w:t>
      </w:r>
    </w:p>
    <w:p w:rsidR="00B71CC3" w:rsidRPr="00B71CC3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71CC3" w:rsidRPr="00B71CC3">
        <w:rPr>
          <w:rFonts w:ascii="標楷體" w:eastAsia="標楷體" w:hAnsi="標楷體"/>
          <w:sz w:val="32"/>
          <w:szCs w:val="32"/>
        </w:rPr>
        <w:t>1.檢視自身居家周圍環境，改善因地震造成可能危害。</w:t>
      </w:r>
    </w:p>
    <w:p w:rsidR="00B71CC3" w:rsidRPr="00B71CC3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71CC3" w:rsidRPr="00B71CC3">
        <w:rPr>
          <w:rFonts w:ascii="標楷體" w:eastAsia="標楷體" w:hAnsi="標楷體"/>
          <w:sz w:val="32"/>
          <w:szCs w:val="32"/>
        </w:rPr>
        <w:t>2.對室內生活空間做安全檢查，如固定家具等。</w:t>
      </w:r>
    </w:p>
    <w:p w:rsidR="00433F75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71CC3" w:rsidRPr="00B71CC3">
        <w:rPr>
          <w:rFonts w:ascii="標楷體" w:eastAsia="標楷體" w:hAnsi="標楷體"/>
          <w:sz w:val="32"/>
          <w:szCs w:val="32"/>
        </w:rPr>
        <w:t>3.緊急防災包：防災包內應備物品如下，且每半年需檢查更新 1 次。 a、水(每人需準備 3 天份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33F75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B71CC3" w:rsidRPr="00B71CC3">
        <w:rPr>
          <w:rFonts w:ascii="標楷體" w:eastAsia="標楷體" w:hAnsi="標楷體"/>
          <w:sz w:val="32"/>
          <w:szCs w:val="32"/>
        </w:rPr>
        <w:t>飲用水）、食物(高熱量食物)。 b、緊急醫療包：個人常用藥包、止血扣環、三角巾。 c、保暖</w:t>
      </w:r>
    </w:p>
    <w:p w:rsidR="00433F75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B71CC3" w:rsidRPr="00B71CC3">
        <w:rPr>
          <w:rFonts w:ascii="標楷體" w:eastAsia="標楷體" w:hAnsi="標楷體"/>
          <w:sz w:val="32"/>
          <w:szCs w:val="32"/>
        </w:rPr>
        <w:t>用品：輕便雨衣、暖暖包、求生紙毯。 d、工具：螢光棒、手電筒、收音機、哨子、壓縮毛</w:t>
      </w:r>
      <w:r w:rsidR="00B71CC3" w:rsidRPr="00B71CC3">
        <w:rPr>
          <w:rFonts w:ascii="標楷體" w:eastAsia="標楷體" w:hAnsi="標楷體"/>
          <w:sz w:val="32"/>
          <w:szCs w:val="32"/>
        </w:rPr>
        <w:lastRenderedPageBreak/>
        <w:t>巾、</w:t>
      </w:r>
    </w:p>
    <w:p w:rsidR="00B71CC3" w:rsidRPr="00B71CC3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B71CC3" w:rsidRPr="00B71CC3">
        <w:rPr>
          <w:rFonts w:ascii="標楷體" w:eastAsia="標楷體" w:hAnsi="標楷體"/>
          <w:sz w:val="32"/>
          <w:szCs w:val="32"/>
        </w:rPr>
        <w:t>垃圾袋、盥洗用具、重要證 件影本、多功能萬用鉗。</w:t>
      </w:r>
    </w:p>
    <w:p w:rsidR="00433F75" w:rsidRDefault="00B71CC3" w:rsidP="00B71CC3">
      <w:pPr>
        <w:rPr>
          <w:rFonts w:ascii="標楷體" w:eastAsia="標楷體" w:hAnsi="標楷體"/>
          <w:sz w:val="32"/>
          <w:szCs w:val="32"/>
        </w:rPr>
      </w:pPr>
      <w:r w:rsidRPr="00B71CC3">
        <w:rPr>
          <w:rFonts w:ascii="標楷體" w:eastAsia="標楷體" w:hAnsi="標楷體"/>
          <w:sz w:val="32"/>
          <w:szCs w:val="32"/>
        </w:rPr>
        <w:t>(二)地震發生時基本概念： 「趴下(Drop)、掩護(Cover)、穩住(Hold On)」 </w:t>
      </w:r>
    </w:p>
    <w:p w:rsidR="00433F75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71CC3" w:rsidRPr="00B71CC3">
        <w:rPr>
          <w:rFonts w:ascii="標楷體" w:eastAsia="標楷體" w:hAnsi="標楷體"/>
          <w:sz w:val="32"/>
          <w:szCs w:val="32"/>
        </w:rPr>
        <w:t>1.地震發生時，最重要的就是保護自身的安全，尤其是保護頭、頸部避免受傷，全 世界防災機構</w:t>
      </w:r>
    </w:p>
    <w:p w:rsidR="00433F75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B71CC3" w:rsidRPr="00B71CC3">
        <w:rPr>
          <w:rFonts w:ascii="標楷體" w:eastAsia="標楷體" w:hAnsi="標楷體"/>
          <w:sz w:val="32"/>
          <w:szCs w:val="32"/>
        </w:rPr>
        <w:t>及專家均認同地震發生時最安全的動作就是立即採「趴下(Drop)、 掩護(Cover)、穩住(Hold On)」</w:t>
      </w:r>
    </w:p>
    <w:p w:rsidR="00433F75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B71CC3" w:rsidRPr="00B71CC3">
        <w:rPr>
          <w:rFonts w:ascii="標楷體" w:eastAsia="標楷體" w:hAnsi="標楷體"/>
          <w:sz w:val="32"/>
          <w:szCs w:val="32"/>
        </w:rPr>
        <w:t>的動作 ，躲在桌下或是牆角；躲在桌子下時， 同時握住桌腳，形成防護屏障，避免受傷。 </w:t>
      </w:r>
    </w:p>
    <w:p w:rsidR="00433F75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71CC3" w:rsidRPr="00B71CC3">
        <w:rPr>
          <w:rFonts w:ascii="標楷體" w:eastAsia="標楷體" w:hAnsi="標楷體"/>
          <w:sz w:val="32"/>
          <w:szCs w:val="32"/>
        </w:rPr>
        <w:t>2.地震時在床上睡覺，留在床上，並利用枕頭或棉被保護頭部，直到地震結束。 </w:t>
      </w:r>
    </w:p>
    <w:p w:rsidR="00433F75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71CC3" w:rsidRPr="00B71CC3">
        <w:rPr>
          <w:rFonts w:ascii="標楷體" w:eastAsia="標楷體" w:hAnsi="標楷體"/>
          <w:sz w:val="32"/>
          <w:szCs w:val="32"/>
        </w:rPr>
        <w:t>3.地震時會有強烈搖晃，造成玻璃、燈具、雜物等掉落，勿慌張奔跑，須立即就地 躲在堅固桌子</w:t>
      </w:r>
    </w:p>
    <w:p w:rsidR="00433F75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</w:t>
      </w:r>
      <w:r w:rsidR="00B71CC3" w:rsidRPr="00B71CC3">
        <w:rPr>
          <w:rFonts w:ascii="標楷體" w:eastAsia="標楷體" w:hAnsi="標楷體"/>
          <w:sz w:val="32"/>
          <w:szCs w:val="32"/>
        </w:rPr>
        <w:t>下並抓住桌腳或以低姿勢蹲在柱子旁，並保護頭部，避免被掉落 物砸傷。 </w:t>
      </w:r>
    </w:p>
    <w:p w:rsidR="00433F75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71CC3" w:rsidRPr="00B71CC3">
        <w:rPr>
          <w:rFonts w:ascii="標楷體" w:eastAsia="標楷體" w:hAnsi="標楷體"/>
          <w:sz w:val="32"/>
          <w:szCs w:val="32"/>
        </w:rPr>
        <w:t>4.地震時遠離隔間牆、酒櫃、櫥櫃、衣櫃…等家具，以免搖晃倒塌，或因地板搖動， 造成大型家</w:t>
      </w:r>
    </w:p>
    <w:p w:rsidR="00433F75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B71CC3" w:rsidRPr="00B71CC3">
        <w:rPr>
          <w:rFonts w:ascii="標楷體" w:eastAsia="標楷體" w:hAnsi="標楷體"/>
          <w:sz w:val="32"/>
          <w:szCs w:val="32"/>
        </w:rPr>
        <w:t>具、電器左右移動擠壓，而造成傷害。 </w:t>
      </w:r>
    </w:p>
    <w:p w:rsidR="00433F75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71CC3" w:rsidRPr="00B71CC3">
        <w:rPr>
          <w:rFonts w:ascii="標楷體" w:eastAsia="標楷體" w:hAnsi="標楷體"/>
          <w:sz w:val="32"/>
          <w:szCs w:val="32"/>
        </w:rPr>
        <w:t>5.確保出口暢通：地震搖晃停止後，立即將門、窗戶打開，以確保隨時能避難。 </w:t>
      </w:r>
    </w:p>
    <w:p w:rsidR="00433F75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71CC3" w:rsidRPr="00B71CC3">
        <w:rPr>
          <w:rFonts w:ascii="標楷體" w:eastAsia="標楷體" w:hAnsi="標楷體"/>
          <w:sz w:val="32"/>
          <w:szCs w:val="32"/>
        </w:rPr>
        <w:t>6.逃生避難時不可搭乘電梯，應走樓梯，以免電梯故障受困，若搭乘電梯遇到地震 的話，要迅速</w:t>
      </w:r>
    </w:p>
    <w:p w:rsidR="00433F75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B71CC3" w:rsidRPr="00B71CC3">
        <w:rPr>
          <w:rFonts w:ascii="標楷體" w:eastAsia="標楷體" w:hAnsi="標楷體"/>
          <w:sz w:val="32"/>
          <w:szCs w:val="32"/>
        </w:rPr>
        <w:t>按下所有樓層的電梯，背部、頭部緊貼牆壁成一直線，膝蓋微彎， 雙手緊握手把，等待電梯停</w:t>
      </w:r>
    </w:p>
    <w:p w:rsidR="00433F75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B71CC3" w:rsidRPr="00B71CC3">
        <w:rPr>
          <w:rFonts w:ascii="標楷體" w:eastAsia="標楷體" w:hAnsi="標楷體"/>
          <w:sz w:val="32"/>
          <w:szCs w:val="32"/>
        </w:rPr>
        <w:t>止，電梯門開啟立即離開，如果電梯門無法開啟， 立即按緊急按鈕呼救，讓外面的人知道，</w:t>
      </w:r>
    </w:p>
    <w:p w:rsidR="00B71CC3" w:rsidRPr="00B71CC3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B71CC3" w:rsidRPr="00B71CC3">
        <w:rPr>
          <w:rFonts w:ascii="標楷體" w:eastAsia="標楷體" w:hAnsi="標楷體"/>
          <w:sz w:val="32"/>
          <w:szCs w:val="32"/>
        </w:rPr>
        <w:t>冷靜等待救援。</w:t>
      </w:r>
    </w:p>
    <w:p w:rsidR="00433F75" w:rsidRDefault="00B71CC3" w:rsidP="00B71CC3">
      <w:pPr>
        <w:rPr>
          <w:rFonts w:ascii="標楷體" w:eastAsia="標楷體" w:hAnsi="標楷體"/>
          <w:sz w:val="32"/>
          <w:szCs w:val="32"/>
        </w:rPr>
      </w:pPr>
      <w:r w:rsidRPr="00B71CC3">
        <w:rPr>
          <w:rFonts w:ascii="標楷體" w:eastAsia="標楷體" w:hAnsi="標楷體"/>
          <w:sz w:val="32"/>
          <w:szCs w:val="32"/>
        </w:rPr>
        <w:t>(三) 地震發生後基本概念： </w:t>
      </w:r>
    </w:p>
    <w:p w:rsidR="00433F75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71CC3" w:rsidRPr="00B71CC3">
        <w:rPr>
          <w:rFonts w:ascii="標楷體" w:eastAsia="標楷體" w:hAnsi="標楷體"/>
          <w:sz w:val="32"/>
          <w:szCs w:val="32"/>
        </w:rPr>
        <w:t>1.地震之後，檢查瓦斯、水、電等開關，如有瓦斯洩漏，應輕輕打開窗戶，立即離開建築物並通</w:t>
      </w:r>
    </w:p>
    <w:p w:rsidR="00433F75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B71CC3" w:rsidRPr="00B71CC3">
        <w:rPr>
          <w:rFonts w:ascii="標楷體" w:eastAsia="標楷體" w:hAnsi="標楷體"/>
          <w:sz w:val="32"/>
          <w:szCs w:val="32"/>
        </w:rPr>
        <w:t>報瓦斯公司。若發生火災，盡速以滅火器等物滅火。 </w:t>
      </w:r>
    </w:p>
    <w:p w:rsidR="00433F75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71CC3" w:rsidRPr="00B71CC3">
        <w:rPr>
          <w:rFonts w:ascii="標楷體" w:eastAsia="標楷體" w:hAnsi="標楷體"/>
          <w:sz w:val="32"/>
          <w:szCs w:val="32"/>
        </w:rPr>
        <w:t>2.切勿靠近已有損害的建築物，以免危險。 </w:t>
      </w:r>
    </w:p>
    <w:p w:rsidR="00B71CC3" w:rsidRPr="00B71CC3" w:rsidRDefault="00433F75" w:rsidP="00B71C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71CC3" w:rsidRPr="00B71CC3">
        <w:rPr>
          <w:rFonts w:ascii="標楷體" w:eastAsia="標楷體" w:hAnsi="標楷體"/>
          <w:sz w:val="32"/>
          <w:szCs w:val="32"/>
        </w:rPr>
        <w:t>3.切勿搭乘電梯，要利用樓梯逃生。</w:t>
      </w:r>
    </w:p>
    <w:p w:rsidR="006117AE" w:rsidRPr="00B71CC3" w:rsidRDefault="006117AE"/>
    <w:sectPr w:rsidR="006117AE" w:rsidRPr="00B71CC3" w:rsidSect="00BF1AB9">
      <w:pgSz w:w="16838" w:h="11906" w:orient="landscape" w:code="9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C3"/>
    <w:rsid w:val="00077E3E"/>
    <w:rsid w:val="00433F75"/>
    <w:rsid w:val="006117AE"/>
    <w:rsid w:val="008A6C0E"/>
    <w:rsid w:val="00A8539F"/>
    <w:rsid w:val="00B71CC3"/>
    <w:rsid w:val="00B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24B72-AA31-4B06-86E9-2D12F59F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AE"/>
    <w:pPr>
      <w:widowControl w:val="0"/>
    </w:pPr>
  </w:style>
  <w:style w:type="paragraph" w:styleId="2">
    <w:name w:val="heading 2"/>
    <w:basedOn w:val="a"/>
    <w:link w:val="20"/>
    <w:uiPriority w:val="9"/>
    <w:qFormat/>
    <w:rsid w:val="00B71CC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71CC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B71C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71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2023-11-16T09:58:00Z</dcterms:created>
  <dcterms:modified xsi:type="dcterms:W3CDTF">2023-11-16T09:58:00Z</dcterms:modified>
</cp:coreProperties>
</file>